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33" w:rsidRPr="00251FA9" w:rsidRDefault="00141F33" w:rsidP="00141F33">
      <w:pPr>
        <w:jc w:val="center"/>
        <w:rPr>
          <w:b/>
          <w:caps/>
        </w:rPr>
      </w:pPr>
      <w:r w:rsidRPr="00251FA9">
        <w:rPr>
          <w:b/>
          <w:caps/>
        </w:rPr>
        <w:t>Администрация Зелёнополянского сельсовета</w:t>
      </w:r>
    </w:p>
    <w:p w:rsidR="00141F33" w:rsidRPr="00251FA9" w:rsidRDefault="00141F33" w:rsidP="00141F33">
      <w:pPr>
        <w:jc w:val="center"/>
        <w:rPr>
          <w:b/>
          <w:caps/>
        </w:rPr>
      </w:pPr>
      <w:r w:rsidRPr="00251FA9">
        <w:rPr>
          <w:b/>
          <w:caps/>
        </w:rPr>
        <w:t>Троицкого района Алтайского края</w:t>
      </w:r>
    </w:p>
    <w:p w:rsidR="00141F33" w:rsidRPr="00251FA9" w:rsidRDefault="00141F33" w:rsidP="00141F33">
      <w:pPr>
        <w:rPr>
          <w:b/>
        </w:rPr>
      </w:pPr>
    </w:p>
    <w:p w:rsidR="00141F33" w:rsidRPr="00251FA9" w:rsidRDefault="00141F33" w:rsidP="00141F33">
      <w:pPr>
        <w:rPr>
          <w:b/>
        </w:rPr>
      </w:pPr>
    </w:p>
    <w:p w:rsidR="00141F33" w:rsidRPr="00251FA9" w:rsidRDefault="00141F33" w:rsidP="00141F33">
      <w:pPr>
        <w:jc w:val="center"/>
        <w:rPr>
          <w:b/>
        </w:rPr>
      </w:pPr>
      <w:r w:rsidRPr="00251FA9">
        <w:rPr>
          <w:b/>
        </w:rPr>
        <w:t>РАСПОРЯЖЕНИЕ</w:t>
      </w:r>
    </w:p>
    <w:p w:rsidR="00141F33" w:rsidRPr="00251FA9" w:rsidRDefault="00141F33" w:rsidP="00141F33">
      <w:pPr>
        <w:jc w:val="center"/>
      </w:pPr>
    </w:p>
    <w:p w:rsidR="00141F33" w:rsidRPr="00251FA9" w:rsidRDefault="00141F33" w:rsidP="00141F33">
      <w:pPr>
        <w:jc w:val="center"/>
      </w:pPr>
      <w:r w:rsidRPr="00251FA9">
        <w:t>от 2</w:t>
      </w:r>
      <w:r w:rsidRPr="00251FA9">
        <w:t>7</w:t>
      </w:r>
      <w:r w:rsidRPr="00251FA9">
        <w:t>.0</w:t>
      </w:r>
      <w:r w:rsidRPr="00251FA9">
        <w:t>3</w:t>
      </w:r>
      <w:r w:rsidRPr="00251FA9">
        <w:t>.20</w:t>
      </w:r>
      <w:r w:rsidRPr="00251FA9">
        <w:t>20</w:t>
      </w:r>
      <w:r w:rsidRPr="00251FA9">
        <w:t xml:space="preserve">г.                                                                                  № </w:t>
      </w:r>
      <w:r w:rsidRPr="00251FA9">
        <w:t>9</w:t>
      </w:r>
    </w:p>
    <w:p w:rsidR="00141F33" w:rsidRPr="00251FA9" w:rsidRDefault="00141F33" w:rsidP="00141F33"/>
    <w:p w:rsidR="00141F33" w:rsidRPr="00251FA9" w:rsidRDefault="00141F33" w:rsidP="00141F33">
      <w:r w:rsidRPr="00251FA9">
        <w:t xml:space="preserve">                                                     </w:t>
      </w:r>
      <w:proofErr w:type="gramStart"/>
      <w:r w:rsidRPr="00251FA9">
        <w:t>с</w:t>
      </w:r>
      <w:proofErr w:type="gramEnd"/>
      <w:r w:rsidRPr="00251FA9">
        <w:t xml:space="preserve">. Зелёная Поляна </w:t>
      </w:r>
    </w:p>
    <w:p w:rsidR="00141F33" w:rsidRPr="00251FA9" w:rsidRDefault="00141F33" w:rsidP="00141F33"/>
    <w:p w:rsidR="00141F33" w:rsidRPr="00251FA9" w:rsidRDefault="00141F33" w:rsidP="00141F33">
      <w:pPr>
        <w:jc w:val="both"/>
      </w:pPr>
      <w:r w:rsidRPr="00251FA9">
        <w:t xml:space="preserve">Об </w:t>
      </w:r>
      <w:r w:rsidRPr="00251FA9">
        <w:t xml:space="preserve">определении </w:t>
      </w:r>
      <w:r w:rsidRPr="00251FA9">
        <w:t xml:space="preserve"> графика </w:t>
      </w:r>
      <w:r w:rsidRPr="00251FA9">
        <w:t>работы</w:t>
      </w:r>
    </w:p>
    <w:p w:rsidR="00141F33" w:rsidRPr="00251FA9" w:rsidRDefault="00141F33" w:rsidP="00141F33">
      <w:pPr>
        <w:jc w:val="both"/>
      </w:pPr>
      <w:r w:rsidRPr="00251FA9">
        <w:t>должностных лиц</w:t>
      </w: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  <w:proofErr w:type="gramStart"/>
      <w:r w:rsidRPr="00251FA9">
        <w:t>На основании Указа Президента Российской Федерации от 25.03.2020 № 206 «Об объявлении в Российской Федерации нерабочих дней», Методических рекомендаций по режиму труда органов государственной власти, органов местного самоуправления и организаций с участием государства от 16.03.2020 № 19-0/10/П-2262, распоряжения Губернатора Алтайского края от 25.03.2020 № 38-рг « О мерах по предупреждению</w:t>
      </w:r>
      <w:r w:rsidR="00BC5F4B" w:rsidRPr="00251FA9">
        <w:t xml:space="preserve"> </w:t>
      </w:r>
      <w:r w:rsidRPr="00251FA9">
        <w:t>завоза и распространения новой корон</w:t>
      </w:r>
      <w:r w:rsidR="00BC5F4B" w:rsidRPr="00251FA9">
        <w:t>а</w:t>
      </w:r>
      <w:r w:rsidRPr="00251FA9">
        <w:t>вирусной инфекции (</w:t>
      </w:r>
      <w:r w:rsidR="00BC5F4B" w:rsidRPr="00251FA9">
        <w:rPr>
          <w:lang w:val="en-US"/>
        </w:rPr>
        <w:t>COVID</w:t>
      </w:r>
      <w:r w:rsidR="00BC5F4B" w:rsidRPr="00251FA9">
        <w:t>-19) и по обеспечению безопасности на</w:t>
      </w:r>
      <w:proofErr w:type="gramEnd"/>
      <w:r w:rsidR="00BC5F4B" w:rsidRPr="00251FA9">
        <w:t xml:space="preserve"> </w:t>
      </w:r>
      <w:proofErr w:type="gramStart"/>
      <w:r w:rsidR="00BC5F4B" w:rsidRPr="00251FA9">
        <w:t xml:space="preserve">объектах органов исполнительной власти Алтайского края и подведомственных им организаций", Указа Губернатора Алтайского края от 26.03.2020 № 42 «Об отдельных мерах по предупреждению завоза и распространения новой </w:t>
      </w:r>
      <w:proofErr w:type="spellStart"/>
      <w:r w:rsidR="00BC5F4B" w:rsidRPr="00251FA9">
        <w:t>коронавирусной</w:t>
      </w:r>
      <w:proofErr w:type="spellEnd"/>
      <w:r w:rsidR="00BC5F4B" w:rsidRPr="00251FA9">
        <w:t xml:space="preserve"> инфекции </w:t>
      </w:r>
      <w:r w:rsidR="00BC5F4B" w:rsidRPr="00251FA9">
        <w:rPr>
          <w:lang w:val="en-US"/>
        </w:rPr>
        <w:t>COVID</w:t>
      </w:r>
      <w:r w:rsidR="00BC5F4B" w:rsidRPr="00251FA9">
        <w:t xml:space="preserve">-19», Распоряжением Администрации Троицкого района Алтайского края от 27.03.2020 № 43-р </w:t>
      </w:r>
      <w:proofErr w:type="gramEnd"/>
    </w:p>
    <w:p w:rsidR="00141F33" w:rsidRPr="00251FA9" w:rsidRDefault="00141F33" w:rsidP="00141F3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51FA9">
        <w:rPr>
          <w:color w:val="000000"/>
        </w:rPr>
        <w:t>1.</w:t>
      </w:r>
      <w:r w:rsidR="00081F94" w:rsidRPr="00251FA9">
        <w:rPr>
          <w:color w:val="000000"/>
        </w:rPr>
        <w:t>Определить гибкий график прибытия</w:t>
      </w:r>
      <w:r w:rsidR="00251FA9">
        <w:rPr>
          <w:color w:val="000000"/>
        </w:rPr>
        <w:t xml:space="preserve"> </w:t>
      </w:r>
      <w:bookmarkStart w:id="0" w:name="_GoBack"/>
      <w:bookmarkEnd w:id="0"/>
      <w:r w:rsidR="00081F94" w:rsidRPr="00251FA9">
        <w:rPr>
          <w:color w:val="000000"/>
        </w:rPr>
        <w:t xml:space="preserve">(убытия) на рабочее место работников </w:t>
      </w:r>
      <w:r w:rsidRPr="00251FA9">
        <w:rPr>
          <w:color w:val="000000"/>
        </w:rPr>
        <w:t xml:space="preserve">Администрации  Зелёнополянского  сельсовета  </w:t>
      </w:r>
      <w:r w:rsidR="00081F94" w:rsidRPr="00251FA9">
        <w:rPr>
          <w:color w:val="000000"/>
        </w:rPr>
        <w:t>с 30 марта 2020 года по 03апреля 2020 года</w:t>
      </w:r>
      <w:r w:rsidRPr="00251FA9">
        <w:rPr>
          <w:color w:val="000000"/>
        </w:rPr>
        <w:t xml:space="preserve"> (график прилагается).</w:t>
      </w:r>
    </w:p>
    <w:p w:rsidR="00141F33" w:rsidRPr="00251FA9" w:rsidRDefault="00141F33" w:rsidP="00141F33">
      <w:pPr>
        <w:jc w:val="both"/>
      </w:pPr>
      <w:r w:rsidRPr="00251FA9">
        <w:t xml:space="preserve">2. </w:t>
      </w:r>
      <w:proofErr w:type="spellStart"/>
      <w:r w:rsidR="00081F94" w:rsidRPr="00251FA9">
        <w:t>И.о</w:t>
      </w:r>
      <w:proofErr w:type="spellEnd"/>
      <w:r w:rsidR="00081F94" w:rsidRPr="00251FA9">
        <w:t xml:space="preserve"> с</w:t>
      </w:r>
      <w:r w:rsidRPr="00251FA9">
        <w:t>екретар</w:t>
      </w:r>
      <w:r w:rsidR="00081F94" w:rsidRPr="00251FA9">
        <w:t>я</w:t>
      </w:r>
      <w:r w:rsidRPr="00251FA9">
        <w:t xml:space="preserve"> Администрации </w:t>
      </w:r>
      <w:proofErr w:type="spellStart"/>
      <w:r w:rsidR="00081F94" w:rsidRPr="00251FA9">
        <w:t>Жериковой</w:t>
      </w:r>
      <w:proofErr w:type="spellEnd"/>
      <w:r w:rsidR="00081F94" w:rsidRPr="00251FA9">
        <w:t xml:space="preserve"> И.В</w:t>
      </w:r>
      <w:r w:rsidRPr="00251FA9">
        <w:t xml:space="preserve">. ознакомить с настоящим распоряжением указанных лиц. </w:t>
      </w: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  <w:r w:rsidRPr="00251FA9">
        <w:t xml:space="preserve">3. </w:t>
      </w:r>
      <w:proofErr w:type="gramStart"/>
      <w:r w:rsidRPr="00251FA9">
        <w:t>Контроль за</w:t>
      </w:r>
      <w:proofErr w:type="gramEnd"/>
      <w:r w:rsidRPr="00251FA9">
        <w:t xml:space="preserve"> исполнением настоящего распоряжения оставляю за собой. </w:t>
      </w: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  <w:r w:rsidRPr="00251FA9">
        <w:t>Глава  сельсовета</w:t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                                     С.</w:t>
      </w:r>
      <w:r w:rsidR="00081F94" w:rsidRPr="00251FA9">
        <w:t>В</w:t>
      </w:r>
      <w:r w:rsidRPr="00251FA9">
        <w:t xml:space="preserve">. </w:t>
      </w:r>
      <w:r w:rsidR="00081F94" w:rsidRPr="00251FA9">
        <w:t>Алтухова</w:t>
      </w: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141F33" w:rsidRPr="00251FA9" w:rsidRDefault="00141F33" w:rsidP="00141F33">
      <w:pPr>
        <w:jc w:val="both"/>
      </w:pPr>
    </w:p>
    <w:p w:rsidR="00081F94" w:rsidRPr="00251FA9" w:rsidRDefault="00081F94" w:rsidP="00081F94">
      <w:pPr>
        <w:jc w:val="right"/>
      </w:pPr>
    </w:p>
    <w:p w:rsidR="00081F94" w:rsidRPr="00251FA9" w:rsidRDefault="00081F94" w:rsidP="00081F94">
      <w:pPr>
        <w:jc w:val="right"/>
      </w:pPr>
    </w:p>
    <w:p w:rsidR="00251FA9" w:rsidRDefault="00251FA9" w:rsidP="00081F94">
      <w:pPr>
        <w:jc w:val="right"/>
      </w:pPr>
    </w:p>
    <w:p w:rsidR="00081F94" w:rsidRPr="00251FA9" w:rsidRDefault="00081F94" w:rsidP="00081F94">
      <w:pPr>
        <w:jc w:val="right"/>
      </w:pPr>
      <w:r w:rsidRPr="00251FA9">
        <w:lastRenderedPageBreak/>
        <w:t>Приложение</w:t>
      </w:r>
    </w:p>
    <w:p w:rsidR="00081F94" w:rsidRPr="00251FA9" w:rsidRDefault="00081F94" w:rsidP="00081F9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>к</w:t>
      </w:r>
      <w:r w:rsidRPr="00251FA9">
        <w:t xml:space="preserve"> распоряжению Администрации       </w:t>
      </w:r>
    </w:p>
    <w:p w:rsidR="00081F94" w:rsidRPr="00251FA9" w:rsidRDefault="00081F94" w:rsidP="00081F9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         Зелёнополянского сельсовета</w:t>
      </w:r>
    </w:p>
    <w:p w:rsidR="00081F94" w:rsidRPr="00251FA9" w:rsidRDefault="00081F94" w:rsidP="00081F9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>Троицкого района Алтайского края</w:t>
      </w:r>
    </w:p>
    <w:p w:rsidR="00081F94" w:rsidRPr="00251FA9" w:rsidRDefault="00081F94" w:rsidP="00081F9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№</w:t>
      </w:r>
      <w:r w:rsidRPr="00251FA9">
        <w:t>9</w:t>
      </w:r>
      <w:r w:rsidRPr="00251FA9">
        <w:t xml:space="preserve"> от </w:t>
      </w:r>
      <w:r w:rsidRPr="00251FA9">
        <w:t>27</w:t>
      </w:r>
      <w:r w:rsidRPr="00251FA9">
        <w:t>.0</w:t>
      </w:r>
      <w:r w:rsidRPr="00251FA9">
        <w:t>3</w:t>
      </w:r>
      <w:r w:rsidRPr="00251FA9">
        <w:t>.2020г.</w:t>
      </w:r>
    </w:p>
    <w:p w:rsidR="00081F94" w:rsidRPr="00251FA9" w:rsidRDefault="00081F94" w:rsidP="00081F94">
      <w:pPr>
        <w:jc w:val="center"/>
        <w:rPr>
          <w:b/>
        </w:rPr>
      </w:pPr>
    </w:p>
    <w:p w:rsidR="00081F94" w:rsidRPr="00251FA9" w:rsidRDefault="00081F94" w:rsidP="00081F94">
      <w:pPr>
        <w:jc w:val="center"/>
        <w:rPr>
          <w:b/>
        </w:rPr>
      </w:pPr>
      <w:r w:rsidRPr="00251FA9">
        <w:rPr>
          <w:b/>
        </w:rPr>
        <w:t>ГРАФИК РАБОТЫ</w:t>
      </w:r>
    </w:p>
    <w:p w:rsidR="00081F94" w:rsidRPr="00251FA9" w:rsidRDefault="00081F94" w:rsidP="00081F94">
      <w:pPr>
        <w:jc w:val="center"/>
        <w:rPr>
          <w:b/>
        </w:rPr>
      </w:pPr>
      <w:r w:rsidRPr="00251FA9">
        <w:rPr>
          <w:b/>
        </w:rPr>
        <w:t>Администрации Зелёнополянского сельсовета с 30 марта 2020года по 03.04.2020 года</w:t>
      </w:r>
    </w:p>
    <w:p w:rsidR="00081F94" w:rsidRPr="00251FA9" w:rsidRDefault="00081F94" w:rsidP="00081F94">
      <w:pPr>
        <w:jc w:val="center"/>
        <w:rPr>
          <w:b/>
        </w:rPr>
      </w:pPr>
    </w:p>
    <w:p w:rsidR="00081F94" w:rsidRPr="00251FA9" w:rsidRDefault="00081F94" w:rsidP="00081F94">
      <w:pPr>
        <w:tabs>
          <w:tab w:val="left" w:pos="1755"/>
        </w:tabs>
        <w:jc w:val="center"/>
        <w:rPr>
          <w:b/>
        </w:rPr>
      </w:pPr>
      <w:r w:rsidRPr="00251FA9">
        <w:rPr>
          <w:b/>
        </w:rPr>
        <w:t>РЕЖИМ РАБОТЫ   с 8.30 – до 14.00 без перерыва на обед</w:t>
      </w:r>
    </w:p>
    <w:p w:rsidR="00081F94" w:rsidRPr="00251FA9" w:rsidRDefault="00081F94" w:rsidP="00081F94">
      <w:pPr>
        <w:tabs>
          <w:tab w:val="left" w:pos="1755"/>
        </w:tabs>
        <w:jc w:val="center"/>
        <w:rPr>
          <w:b/>
        </w:rPr>
      </w:pPr>
    </w:p>
    <w:p w:rsidR="00081F94" w:rsidRPr="00251FA9" w:rsidRDefault="00081F94" w:rsidP="00081F94">
      <w:pPr>
        <w:jc w:val="center"/>
        <w:rPr>
          <w:b/>
        </w:rPr>
      </w:pPr>
    </w:p>
    <w:p w:rsidR="00081F94" w:rsidRPr="00251FA9" w:rsidRDefault="00081F94" w:rsidP="00081F94">
      <w:pPr>
        <w:jc w:val="center"/>
      </w:pPr>
    </w:p>
    <w:tbl>
      <w:tblPr>
        <w:tblpPr w:leftFromText="180" w:rightFromText="180" w:vertAnchor="text" w:tblpX="-3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51"/>
        <w:gridCol w:w="1659"/>
        <w:gridCol w:w="1559"/>
        <w:gridCol w:w="2934"/>
      </w:tblGrid>
      <w:tr w:rsidR="00251FA9" w:rsidRPr="00251FA9" w:rsidTr="00251FA9">
        <w:trPr>
          <w:trHeight w:val="70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Дата дежурства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Ф.И.О.</w:t>
            </w:r>
          </w:p>
          <w:p w:rsidR="00251FA9" w:rsidRPr="00251FA9" w:rsidRDefault="00251FA9" w:rsidP="001C39FB">
            <w:pPr>
              <w:jc w:val="center"/>
              <w:rPr>
                <w:b/>
              </w:rPr>
            </w:pPr>
          </w:p>
          <w:p w:rsidR="00251FA9" w:rsidRPr="00251FA9" w:rsidRDefault="00251FA9" w:rsidP="001C39FB">
            <w:pPr>
              <w:jc w:val="center"/>
              <w:rPr>
                <w:b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</w:p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телефон</w:t>
            </w:r>
          </w:p>
          <w:p w:rsidR="00251FA9" w:rsidRPr="00251FA9" w:rsidRDefault="00251FA9" w:rsidP="001C39FB">
            <w:pPr>
              <w:jc w:val="center"/>
              <w:rPr>
                <w:b/>
              </w:rPr>
            </w:pPr>
          </w:p>
        </w:tc>
      </w:tr>
      <w:tr w:rsidR="00251FA9" w:rsidRPr="00251FA9" w:rsidTr="00251FA9">
        <w:trPr>
          <w:trHeight w:val="40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домашний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сотовый</w:t>
            </w:r>
          </w:p>
        </w:tc>
      </w:tr>
      <w:tr w:rsidR="00251FA9" w:rsidRPr="00251FA9" w:rsidTr="00251F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30.03.2020г.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Алтухова С.</w:t>
            </w:r>
            <w:proofErr w:type="gramStart"/>
            <w:r w:rsidRPr="00251FA9">
              <w:t>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24-3-66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9095026188</w:t>
            </w:r>
          </w:p>
        </w:tc>
      </w:tr>
      <w:tr w:rsidR="00251FA9" w:rsidRPr="00251FA9" w:rsidTr="00251F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31.03.2020г.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proofErr w:type="spellStart"/>
            <w:r w:rsidRPr="00251FA9">
              <w:t>Жерикова</w:t>
            </w:r>
            <w:proofErr w:type="spellEnd"/>
            <w:r w:rsidRPr="00251FA9">
              <w:t xml:space="preserve"> И.В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24-3-80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9619762182</w:t>
            </w:r>
          </w:p>
        </w:tc>
      </w:tr>
      <w:tr w:rsidR="00251FA9" w:rsidRPr="00251FA9" w:rsidTr="00251F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01.04.2020г.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proofErr w:type="spellStart"/>
            <w:r w:rsidRPr="00251FA9">
              <w:t>Эртель</w:t>
            </w:r>
            <w:proofErr w:type="spellEnd"/>
            <w:r w:rsidRPr="00251FA9">
              <w:t xml:space="preserve"> А.В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9609516933</w:t>
            </w:r>
          </w:p>
        </w:tc>
      </w:tr>
      <w:tr w:rsidR="00251FA9" w:rsidRPr="00251FA9" w:rsidTr="00251F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  <w:rPr>
                <w:b/>
              </w:rPr>
            </w:pPr>
            <w:r w:rsidRPr="00251FA9">
              <w:rPr>
                <w:b/>
              </w:rPr>
              <w:t>02.04.2020г.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Москвитина Л.Н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24-4-45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9609596024</w:t>
            </w:r>
          </w:p>
        </w:tc>
      </w:tr>
      <w:tr w:rsidR="00251FA9" w:rsidRPr="00251FA9" w:rsidTr="00251F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tabs>
                <w:tab w:val="center" w:pos="938"/>
              </w:tabs>
              <w:rPr>
                <w:b/>
              </w:rPr>
            </w:pPr>
            <w:r w:rsidRPr="00251FA9">
              <w:rPr>
                <w:b/>
              </w:rPr>
              <w:t xml:space="preserve">  03.04.2020г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Алтухова С.</w:t>
            </w:r>
            <w:proofErr w:type="gramStart"/>
            <w:r w:rsidRPr="00251FA9">
              <w:t>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24-3-31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  <w:r w:rsidRPr="00251FA9"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9" w:rsidRPr="00251FA9" w:rsidRDefault="00251FA9" w:rsidP="001C39FB">
            <w:pPr>
              <w:jc w:val="center"/>
            </w:pPr>
          </w:p>
        </w:tc>
      </w:tr>
    </w:tbl>
    <w:p w:rsidR="00081F94" w:rsidRPr="00251FA9" w:rsidRDefault="00081F94" w:rsidP="00081F94">
      <w:pPr>
        <w:ind w:left="142"/>
        <w:jc w:val="center"/>
      </w:pPr>
      <w:r w:rsidRPr="00251FA9">
        <w:br w:type="textWrapping" w:clear="all"/>
      </w:r>
    </w:p>
    <w:p w:rsidR="008E347F" w:rsidRPr="00251FA9" w:rsidRDefault="00251FA9"/>
    <w:sectPr w:rsidR="008E347F" w:rsidRPr="0025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3"/>
    <w:rsid w:val="00081F94"/>
    <w:rsid w:val="00141F33"/>
    <w:rsid w:val="00251FA9"/>
    <w:rsid w:val="00297857"/>
    <w:rsid w:val="004F1AB1"/>
    <w:rsid w:val="00AC71B3"/>
    <w:rsid w:val="00BC5F4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2020-04-03T07:43:00Z</cp:lastPrinted>
  <dcterms:created xsi:type="dcterms:W3CDTF">2020-04-03T07:11:00Z</dcterms:created>
  <dcterms:modified xsi:type="dcterms:W3CDTF">2020-04-03T07:46:00Z</dcterms:modified>
</cp:coreProperties>
</file>